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EC" w:rsidRDefault="00633FEC" w:rsidP="00633FEC">
      <w:pPr>
        <w:pStyle w:val="1"/>
      </w:pPr>
      <w:r>
        <w:rPr>
          <w:caps/>
        </w:rPr>
        <w:t>МУНИЦИПАЛЬНАЯ избирательная комиссия БЕЛОЯРСКОГО ГОРОДСКОГО ПОСЕЛЕНИЯ</w:t>
      </w:r>
    </w:p>
    <w:p w:rsidR="00633FEC" w:rsidRDefault="00633FEC" w:rsidP="00633FEC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633FEC" w:rsidRDefault="00633FEC" w:rsidP="00633FEC"/>
    <w:tbl>
      <w:tblPr>
        <w:tblW w:w="0" w:type="auto"/>
        <w:tblLook w:val="0000"/>
      </w:tblPr>
      <w:tblGrid>
        <w:gridCol w:w="3182"/>
        <w:gridCol w:w="3214"/>
        <w:gridCol w:w="3175"/>
      </w:tblGrid>
      <w:tr w:rsidR="00633FEC" w:rsidTr="005B3427">
        <w:tc>
          <w:tcPr>
            <w:tcW w:w="3284" w:type="dxa"/>
          </w:tcPr>
          <w:p w:rsidR="00633FEC" w:rsidRDefault="00633FEC" w:rsidP="005B342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 августа  2017  г.</w:t>
            </w:r>
          </w:p>
        </w:tc>
        <w:tc>
          <w:tcPr>
            <w:tcW w:w="3285" w:type="dxa"/>
          </w:tcPr>
          <w:p w:rsidR="00633FEC" w:rsidRDefault="00633FEC" w:rsidP="005B34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633FEC" w:rsidRDefault="00633FEC" w:rsidP="005B342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633FEC" w:rsidRDefault="00633FEC" w:rsidP="005B34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633FEC" w:rsidRDefault="00633FEC" w:rsidP="005B342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06/32</w:t>
            </w:r>
          </w:p>
        </w:tc>
      </w:tr>
    </w:tbl>
    <w:p w:rsidR="00633FEC" w:rsidRDefault="00633FEC" w:rsidP="00633FEC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633FEC" w:rsidTr="005B3427">
        <w:tc>
          <w:tcPr>
            <w:tcW w:w="9854" w:type="dxa"/>
          </w:tcPr>
          <w:p w:rsidR="00633FEC" w:rsidRDefault="00633FEC" w:rsidP="005B342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Белоярского городского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 </w:t>
            </w:r>
            <w:proofErr w:type="spellStart"/>
            <w:r>
              <w:rPr>
                <w:b/>
                <w:sz w:val="28"/>
                <w:szCs w:val="20"/>
              </w:rPr>
              <w:t>Овчарова</w:t>
            </w:r>
            <w:proofErr w:type="spellEnd"/>
            <w:r>
              <w:rPr>
                <w:b/>
                <w:sz w:val="28"/>
                <w:szCs w:val="20"/>
              </w:rPr>
              <w:t xml:space="preserve"> Тимофея Владимировича</w:t>
            </w:r>
          </w:p>
          <w:p w:rsidR="00633FEC" w:rsidRDefault="00633FEC" w:rsidP="005B3427">
            <w:pPr>
              <w:pStyle w:val="1"/>
              <w:rPr>
                <w:szCs w:val="20"/>
              </w:rPr>
            </w:pPr>
          </w:p>
        </w:tc>
      </w:tr>
    </w:tbl>
    <w:p w:rsidR="00633FEC" w:rsidRDefault="00633FEC" w:rsidP="00633FEC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633FEC" w:rsidRDefault="00633FEC" w:rsidP="00633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Овчаровым</w:t>
      </w:r>
      <w:proofErr w:type="spellEnd"/>
      <w:r>
        <w:rPr>
          <w:sz w:val="28"/>
          <w:szCs w:val="28"/>
        </w:rPr>
        <w:t xml:space="preserve"> Тимофеем Владимировичем, </w:t>
      </w:r>
    </w:p>
    <w:p w:rsidR="00633FEC" w:rsidRDefault="00633FEC" w:rsidP="00633FEC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633FEC" w:rsidRDefault="00633FEC" w:rsidP="00633FEC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Белоярского городского поселения решила:</w:t>
      </w:r>
    </w:p>
    <w:p w:rsidR="00633FEC" w:rsidRDefault="00633FEC" w:rsidP="00633FEC">
      <w:pPr>
        <w:autoSpaceDE w:val="0"/>
        <w:autoSpaceDN w:val="0"/>
        <w:adjustRightInd w:val="0"/>
        <w:jc w:val="both"/>
        <w:rPr>
          <w:bCs/>
        </w:rPr>
      </w:pPr>
    </w:p>
    <w:p w:rsidR="00633FEC" w:rsidRDefault="00633FEC" w:rsidP="00633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Совета Белоярского городского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Овчарова</w:t>
      </w:r>
      <w:proofErr w:type="spellEnd"/>
      <w:r>
        <w:rPr>
          <w:sz w:val="28"/>
          <w:szCs w:val="28"/>
        </w:rPr>
        <w:t xml:space="preserve"> Тимофея Владимировича, дата рождения – 6  августа 1984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 р.п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елый Яр,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ОГАУ «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лесхоз», мастер леса, выдвинутого в порядке самовыдвижения, 8  августа  2017 года в 15 часов 42  минуты.</w:t>
      </w:r>
    </w:p>
    <w:p w:rsidR="00633FEC" w:rsidRDefault="00633FEC" w:rsidP="00633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Овчарову</w:t>
      </w:r>
      <w:proofErr w:type="spellEnd"/>
      <w:r>
        <w:rPr>
          <w:sz w:val="28"/>
          <w:szCs w:val="28"/>
        </w:rPr>
        <w:t xml:space="preserve"> Тимофею Владимировичу  удостоверение о регистрации установленного образца.</w:t>
      </w:r>
    </w:p>
    <w:p w:rsidR="00633FEC" w:rsidRDefault="00633FEC" w:rsidP="00633FEC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633FEC" w:rsidRPr="00290743" w:rsidRDefault="00633FEC" w:rsidP="00633FEC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633FEC" w:rsidRDefault="00633FEC" w:rsidP="00633F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3FEC" w:rsidRDefault="00633FEC" w:rsidP="00633FEC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633FEC" w:rsidTr="005B3427">
        <w:trPr>
          <w:jc w:val="center"/>
        </w:trPr>
        <w:tc>
          <w:tcPr>
            <w:tcW w:w="4317" w:type="dxa"/>
          </w:tcPr>
          <w:p w:rsidR="00633FEC" w:rsidRDefault="00633FEC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633FEC" w:rsidRDefault="00633FEC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633FEC" w:rsidRDefault="00633FEC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33FEC" w:rsidRDefault="00633FEC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633FEC" w:rsidRDefault="00633FEC" w:rsidP="005B342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633FEC" w:rsidTr="005B3427">
        <w:trPr>
          <w:jc w:val="center"/>
        </w:trPr>
        <w:tc>
          <w:tcPr>
            <w:tcW w:w="4317" w:type="dxa"/>
          </w:tcPr>
          <w:p w:rsidR="00633FEC" w:rsidRDefault="00633FEC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633FEC" w:rsidRDefault="00633FEC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33FEC" w:rsidRDefault="00633FEC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633FEC" w:rsidRDefault="00633FEC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42FD6" w:rsidRDefault="00342FD6"/>
    <w:sectPr w:rsidR="00342FD6" w:rsidSect="0034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0D97"/>
    <w:rsid w:val="00041901"/>
    <w:rsid w:val="00342FD6"/>
    <w:rsid w:val="00440D97"/>
    <w:rsid w:val="005D689A"/>
    <w:rsid w:val="00633FEC"/>
    <w:rsid w:val="00B06019"/>
    <w:rsid w:val="00BA5F25"/>
    <w:rsid w:val="00BE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FE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F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33F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FE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3F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3F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633FE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3FEC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>Home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2017-08-08T10:11:00Z</dcterms:created>
  <dcterms:modified xsi:type="dcterms:W3CDTF">2017-08-08T10:11:00Z</dcterms:modified>
</cp:coreProperties>
</file>